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CC49">
      <w:pPr>
        <w:tabs>
          <w:tab w:val="left" w:pos="2805"/>
        </w:tabs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票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资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料</w:t>
      </w:r>
      <w:bookmarkStart w:id="0" w:name="_GoBack"/>
      <w:bookmarkEnd w:id="0"/>
    </w:p>
    <w:p w14:paraId="1D54B14F">
      <w:pPr>
        <w:tabs>
          <w:tab w:val="left" w:pos="2805"/>
        </w:tabs>
        <w:jc w:val="center"/>
        <w:rPr>
          <w:rFonts w:hint="eastAsia"/>
          <w:sz w:val="32"/>
          <w:szCs w:val="32"/>
        </w:rPr>
      </w:pPr>
    </w:p>
    <w:p w14:paraId="1DF363CB">
      <w:pPr>
        <w:rPr>
          <w:rFonts w:hint="eastAsia"/>
        </w:rPr>
      </w:pPr>
      <w:r>
        <w:rPr>
          <w:rFonts w:hint="eastAsia"/>
        </w:rPr>
        <w:t> </w:t>
      </w:r>
    </w:p>
    <w:p w14:paraId="4840C0B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公司名称：马鞍山广千羽绒制品有限公司</w:t>
      </w:r>
    </w:p>
    <w:p w14:paraId="62D95DC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纳税人识别号：91340500MA2PENTP1N</w:t>
      </w:r>
    </w:p>
    <w:p w14:paraId="3BF062C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地址：马鞍山</w:t>
      </w:r>
      <w:r>
        <w:rPr>
          <w:rFonts w:hint="eastAsia"/>
          <w:sz w:val="32"/>
          <w:szCs w:val="32"/>
          <w:lang w:val="en-US" w:eastAsia="zh-CN"/>
        </w:rPr>
        <w:t>经济技术开发</w:t>
      </w:r>
      <w:r>
        <w:rPr>
          <w:rFonts w:hint="eastAsia"/>
          <w:sz w:val="32"/>
          <w:szCs w:val="32"/>
        </w:rPr>
        <w:t xml:space="preserve">区天门大道南段1950号 </w:t>
      </w:r>
    </w:p>
    <w:p w14:paraId="4AFCAB5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电话：0555—2110588</w:t>
      </w:r>
    </w:p>
    <w:p w14:paraId="5B49BCD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联系人：王其东</w:t>
      </w:r>
    </w:p>
    <w:p w14:paraId="3E9D139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开户行：徽商银行股份有限公司马鞍山汇通支行</w:t>
      </w:r>
    </w:p>
    <w:p w14:paraId="2ABA425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账号：1560601021000400828</w:t>
      </w:r>
    </w:p>
    <w:p w14:paraId="1E28C60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开户行行号：319 365 000 070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NmVmMjFmYzhmNGI3YjcwMzdlNWFkNzMwMjMxMTYifQ=="/>
  </w:docVars>
  <w:rsids>
    <w:rsidRoot w:val="00000000"/>
    <w:rsid w:val="35214171"/>
    <w:rsid w:val="3C8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144</Characters>
  <Lines>0</Lines>
  <Paragraphs>0</Paragraphs>
  <TotalTime>2</TotalTime>
  <ScaleCrop>false</ScaleCrop>
  <LinksUpToDate>false</LinksUpToDate>
  <CharactersWithSpaces>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2024-05-29T07:42:00Z</dcterms:created>
  <dc:creator>Administrator</dc:creator>
  <cp:lastModifiedBy>Lucille</cp:lastModifiedBy>
  <dcterms:modified xsi:type="dcterms:W3CDTF">2025-01-16T03:44:07Z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FC8AB8460D774F94889C96511D071D02_12</vt:lpwstr>
  </property>
  <property fmtid="{D5CDD505-2E9C-101B-9397-08002B2CF9AE}" pid="4" name="KSOTemplateDocerSaveRecord">
    <vt:lpwstr>eyJoZGlkIjoiMzlkNmVmMjFmYzhmNGI3YjcwMzdlNWFkNzMwMjMxMTYiLCJ1c2VySWQiOiIzMDQ1OTA4NzAifQ==</vt:lpwstr>
  </property>
</Properties>
</file>