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491D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8435" cy="7179945"/>
            <wp:effectExtent l="0" t="0" r="18415" b="1905"/>
            <wp:docPr id="4" name="图片 4" descr="fafc5154f9d2d9d07cec36e5595bb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afc5154f9d2d9d07cec36e5595bb14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717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425055"/>
            <wp:effectExtent l="0" t="0" r="6350" b="4445"/>
            <wp:docPr id="5" name="图片 5" descr="d08a81d972e267467c65a9cc437ca7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08a81d972e267467c65a9cc437ca7a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2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412355"/>
            <wp:effectExtent l="0" t="0" r="7620" b="17145"/>
            <wp:docPr id="6" name="图片 6" descr="514f1b819c9eef87361ed2d0f0cc45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14f1b819c9eef87361ed2d0f0cc45a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1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340" cy="7408545"/>
            <wp:effectExtent l="0" t="0" r="16510" b="1905"/>
            <wp:docPr id="7" name="图片 7" descr="9f5efbe7e6967981ab5c23da90d2e7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9f5efbe7e6967981ab5c23da90d2e70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740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77650E"/>
    <w:rsid w:val="068F69D2"/>
    <w:rsid w:val="5D0135CE"/>
    <w:rsid w:val="6C77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2025-09-01T09:34:00Z</dcterms:created>
  <dc:creator>悦</dc:creator>
  <cp:lastModifiedBy>悦</cp:lastModifiedBy>
  <dcterms:modified xsi:type="dcterms:W3CDTF">2025-09-04T08:12:01Z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B4413616E1F64A55BD95BE21F4FFCD21_11</vt:lpwstr>
  </property>
  <property fmtid="{D5CDD505-2E9C-101B-9397-08002B2CF9AE}" pid="4" name="KSOTemplateDocerSaveRecord">
    <vt:lpwstr>eyJoZGlkIjoiNDNmNjFhZDdiOGM1NDMzMTg1ZGNiYjAyZjMwODdiOWUiLCJ1c2VySWQiOiIzMTcyMjY1MjYifQ==</vt:lpwstr>
  </property>
</Properties>
</file>