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61F54" w14:textId="3166564B" w:rsidR="00D22294" w:rsidRDefault="00A22FF3" w:rsidP="00A22FF3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实验室组织框架图</w:t>
      </w:r>
    </w:p>
    <w:p w14:paraId="153C4465" w14:textId="3258EACF" w:rsidR="005E5006" w:rsidRPr="005E5006" w:rsidRDefault="005E5006" w:rsidP="005E5006">
      <w:pPr>
        <w:rPr>
          <w:rFonts w:hint="eastAsia"/>
          <w:sz w:val="36"/>
          <w:szCs w:val="36"/>
        </w:rPr>
      </w:pPr>
      <w:r w:rsidRPr="005E5006">
        <w:rPr>
          <w:rFonts w:hint="eastAsia"/>
          <w:sz w:val="36"/>
          <w:szCs w:val="36"/>
        </w:rPr>
        <w:t>详细资料另外附件</w:t>
      </w:r>
    </w:p>
    <w:sectPr w:rsidR="005E5006" w:rsidRPr="005E5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06"/>
    <w:rsid w:val="005E5006"/>
    <w:rsid w:val="006F767D"/>
    <w:rsid w:val="00A22FF3"/>
    <w:rsid w:val="00D22294"/>
    <w:rsid w:val="00E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B39F"/>
  <w15:chartTrackingRefBased/>
  <w15:docId w15:val="{565DB8E1-8E1D-47C0-919C-D9DCB83B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文璞 李</dc:creator>
  <cp:keywords/>
  <dc:description/>
  <cp:lastModifiedBy>文璞 李</cp:lastModifiedBy>
  <cp:revision>2</cp:revision>
  <dcterms:created xsi:type="dcterms:W3CDTF">2024-10-14T02:59:00Z</dcterms:created>
  <dcterms:modified xsi:type="dcterms:W3CDTF">2024-10-14T03:02:00Z</dcterms:modified>
</cp:coreProperties>
</file>