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655"/>
        <w:gridCol w:w="4111"/>
      </w:tblGrid>
      <w:tr w14:paraId="393E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985793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 目</w:t>
            </w:r>
          </w:p>
        </w:tc>
        <w:tc>
          <w:tcPr>
            <w:tcW w:w="7655" w:type="dxa"/>
          </w:tcPr>
          <w:p w14:paraId="39FA2F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客户信息填写</w:t>
            </w:r>
          </w:p>
        </w:tc>
        <w:tc>
          <w:tcPr>
            <w:tcW w:w="4111" w:type="dxa"/>
          </w:tcPr>
          <w:p w14:paraId="77F19F1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说明备注</w:t>
            </w:r>
          </w:p>
        </w:tc>
      </w:tr>
      <w:tr w14:paraId="6577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DC766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公司名称（英文）</w:t>
            </w:r>
          </w:p>
        </w:tc>
        <w:tc>
          <w:tcPr>
            <w:tcW w:w="7655" w:type="dxa"/>
          </w:tcPr>
          <w:p w14:paraId="7D12FB1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Quanzhou Qifeng Textile Co. LTD</w:t>
            </w:r>
          </w:p>
        </w:tc>
        <w:tc>
          <w:tcPr>
            <w:tcW w:w="4111" w:type="dxa"/>
          </w:tcPr>
          <w:p w14:paraId="314B7D6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4F1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943" w:type="dxa"/>
          </w:tcPr>
          <w:p w14:paraId="3B0324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公司介绍文字（英文）</w:t>
            </w:r>
          </w:p>
        </w:tc>
        <w:tc>
          <w:tcPr>
            <w:tcW w:w="7655" w:type="dxa"/>
          </w:tcPr>
          <w:p w14:paraId="22579ED9">
            <w:pP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企业简介：</w:t>
            </w:r>
          </w:p>
          <w:p w14:paraId="32B9A87B"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我司主要从事面料研发，生产，销售为一体的优质企业，常年致力于各种环保型，特殊性功能性原材料纤维面料的开发，如丙纶单向导湿、再生环保、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石墨烯、灿岩、竹碳保暖、发热、抗菌面料，冰凉芯及原纱吸湿排汗功能性面料等。生产骑行、运动、瑜伽、夹克、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T恤、家纺，防水透气性等等一系列功能性面料。</w:t>
            </w:r>
          </w:p>
          <w:p w14:paraId="6039558F">
            <w:pPr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旗丰公司始创于2011年3月，位于福建省运动品牌之都泉州市，经过十年的发展，业务分布于中国、港澳台地区，日本、北美、南美、中东及欧洲各国。</w:t>
            </w:r>
          </w:p>
        </w:tc>
        <w:tc>
          <w:tcPr>
            <w:tcW w:w="4111" w:type="dxa"/>
          </w:tcPr>
          <w:p w14:paraId="182A27B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AFC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AF2005E">
            <w:pPr>
              <w:rPr>
                <w:rFonts w:asciiTheme="minorEastAsia" w:hAnsiTheme="minorEastAsia"/>
                <w:b/>
                <w:color w:val="191F25"/>
                <w:sz w:val="28"/>
                <w:szCs w:val="23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b/>
                <w:color w:val="191F25"/>
                <w:sz w:val="28"/>
                <w:szCs w:val="23"/>
                <w:shd w:val="clear" w:color="auto" w:fill="FFFFFF"/>
              </w:rPr>
              <w:t>why choose us</w:t>
            </w:r>
          </w:p>
          <w:p w14:paraId="5C226D4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191F25"/>
                <w:sz w:val="28"/>
                <w:szCs w:val="23"/>
                <w:shd w:val="clear" w:color="auto" w:fill="FFFFFF"/>
              </w:rPr>
              <w:t>为什么选择我们的文字内容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（英文）</w:t>
            </w:r>
          </w:p>
        </w:tc>
        <w:tc>
          <w:tcPr>
            <w:tcW w:w="7655" w:type="dxa"/>
          </w:tcPr>
          <w:p w14:paraId="6E3410B8">
            <w:pP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自企业创建以来，旗丰一直秉承“创新、低碳环保、速度、领先”的品牌经营理念，长期跟通过ISO9001:2015国际质量体系和ISO14001:2004环境管理体系认证的大型染整工厂配合，品质符合欧美、美标、日本OEKO-TEXSTANDARD100标准，其功能性面料也已被欧美、日韩等国知名品牌所采用。我司也是国内一线多家运动品牌指定的面料供应商。</w:t>
            </w:r>
          </w:p>
          <w:p w14:paraId="1F61FB49">
            <w:pPr>
              <w:ind w:firstLine="560" w:firstLineChars="200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旗丰纺织将一如既往以更专业优势为客户提供高效的服务、全面的质量管理、严谨快捷的交货期把控，以保证您更具市场竞争力的价格及更快的供应速度。</w:t>
            </w:r>
          </w:p>
          <w:p w14:paraId="62DB63F3">
            <w:pPr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111" w:type="dxa"/>
          </w:tcPr>
          <w:p w14:paraId="6892F929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D67C476">
      <w:pPr>
        <w:rPr>
          <w:rFonts w:asciiTheme="minorEastAsia" w:hAnsiTheme="minorEastAsia"/>
          <w:sz w:val="28"/>
          <w:szCs w:val="28"/>
        </w:rPr>
      </w:pPr>
    </w:p>
    <w:p w14:paraId="2B4748C3">
      <w:pPr>
        <w:rPr>
          <w:rFonts w:asciiTheme="minorEastAsia" w:hAnsiTheme="minorEastAsia"/>
          <w:sz w:val="28"/>
          <w:szCs w:val="28"/>
        </w:rPr>
      </w:pPr>
    </w:p>
    <w:p w14:paraId="66E49625">
      <w:pPr>
        <w:rPr>
          <w:rFonts w:asciiTheme="minorEastAsia" w:hAnsiTheme="minorEastAsia"/>
        </w:rPr>
      </w:pPr>
    </w:p>
    <w:p w14:paraId="5A43CA73">
      <w:pPr>
        <w:rPr>
          <w:rFonts w:asciiTheme="minorEastAsia" w:hAnsiTheme="minorEastAsia"/>
        </w:rPr>
      </w:pPr>
    </w:p>
    <w:sectPr>
      <w:pgSz w:w="16838" w:h="11906" w:orient="landscape"/>
      <w:pgMar w:top="1134" w:right="1440" w:bottom="99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NzJjYjg0ZjdiMjE1YWE0MmVkMjE3YjAxMDk0NzcifQ=="/>
  </w:docVars>
  <w:rsids>
    <w:rsidRoot w:val="004B7D56"/>
    <w:rsid w:val="00015F29"/>
    <w:rsid w:val="00070033"/>
    <w:rsid w:val="000D5B60"/>
    <w:rsid w:val="000D6AB9"/>
    <w:rsid w:val="00157ED0"/>
    <w:rsid w:val="00192C65"/>
    <w:rsid w:val="001B76EE"/>
    <w:rsid w:val="001F3DA5"/>
    <w:rsid w:val="00257BDC"/>
    <w:rsid w:val="003410BB"/>
    <w:rsid w:val="003427C0"/>
    <w:rsid w:val="00362375"/>
    <w:rsid w:val="00367787"/>
    <w:rsid w:val="00387594"/>
    <w:rsid w:val="003D18FF"/>
    <w:rsid w:val="0042238B"/>
    <w:rsid w:val="00491486"/>
    <w:rsid w:val="0049474B"/>
    <w:rsid w:val="004B7D56"/>
    <w:rsid w:val="00553AA2"/>
    <w:rsid w:val="00564CEB"/>
    <w:rsid w:val="005B69D1"/>
    <w:rsid w:val="00634101"/>
    <w:rsid w:val="006614D6"/>
    <w:rsid w:val="00671377"/>
    <w:rsid w:val="00695739"/>
    <w:rsid w:val="006A3878"/>
    <w:rsid w:val="006F2716"/>
    <w:rsid w:val="00734C10"/>
    <w:rsid w:val="00772C4D"/>
    <w:rsid w:val="00780C14"/>
    <w:rsid w:val="007836AE"/>
    <w:rsid w:val="007845A6"/>
    <w:rsid w:val="00785C25"/>
    <w:rsid w:val="00794F69"/>
    <w:rsid w:val="007977E5"/>
    <w:rsid w:val="007A12FA"/>
    <w:rsid w:val="007B628F"/>
    <w:rsid w:val="007B71CC"/>
    <w:rsid w:val="007E0A2E"/>
    <w:rsid w:val="007E14E5"/>
    <w:rsid w:val="00845673"/>
    <w:rsid w:val="0086712C"/>
    <w:rsid w:val="00876344"/>
    <w:rsid w:val="00891E20"/>
    <w:rsid w:val="00893470"/>
    <w:rsid w:val="008C079D"/>
    <w:rsid w:val="008E0A90"/>
    <w:rsid w:val="0091203A"/>
    <w:rsid w:val="00941019"/>
    <w:rsid w:val="009B3BE2"/>
    <w:rsid w:val="009C51A6"/>
    <w:rsid w:val="009D5E50"/>
    <w:rsid w:val="009D791A"/>
    <w:rsid w:val="009E1458"/>
    <w:rsid w:val="009E76D8"/>
    <w:rsid w:val="00A21DC2"/>
    <w:rsid w:val="00A36002"/>
    <w:rsid w:val="00A906E9"/>
    <w:rsid w:val="00AA530F"/>
    <w:rsid w:val="00B065C9"/>
    <w:rsid w:val="00B34440"/>
    <w:rsid w:val="00B41244"/>
    <w:rsid w:val="00B5271B"/>
    <w:rsid w:val="00BF3BC4"/>
    <w:rsid w:val="00C05FD3"/>
    <w:rsid w:val="00C8256D"/>
    <w:rsid w:val="00CB78A2"/>
    <w:rsid w:val="00D02725"/>
    <w:rsid w:val="00D06E65"/>
    <w:rsid w:val="00D5525D"/>
    <w:rsid w:val="00DA1D76"/>
    <w:rsid w:val="00DA6AA3"/>
    <w:rsid w:val="00DE5A51"/>
    <w:rsid w:val="00DF2A63"/>
    <w:rsid w:val="00E04F22"/>
    <w:rsid w:val="00E2754C"/>
    <w:rsid w:val="00E70CAD"/>
    <w:rsid w:val="00E875BE"/>
    <w:rsid w:val="00ED7DF1"/>
    <w:rsid w:val="00EF3E96"/>
    <w:rsid w:val="00EF5546"/>
    <w:rsid w:val="00EF5E63"/>
    <w:rsid w:val="00F03BDA"/>
    <w:rsid w:val="00F44E8C"/>
    <w:rsid w:val="00F74C73"/>
    <w:rsid w:val="00F9773A"/>
    <w:rsid w:val="00FB242A"/>
    <w:rsid w:val="00FE2B2D"/>
    <w:rsid w:val="0DB61818"/>
    <w:rsid w:val="10AC6CB9"/>
    <w:rsid w:val="144B713C"/>
    <w:rsid w:val="151A3775"/>
    <w:rsid w:val="22A276DF"/>
    <w:rsid w:val="29CA1598"/>
    <w:rsid w:val="42935BB4"/>
    <w:rsid w:val="4C204D68"/>
    <w:rsid w:val="5866766D"/>
    <w:rsid w:val="59891824"/>
    <w:rsid w:val="6D8343C6"/>
    <w:rsid w:val="72F30244"/>
    <w:rsid w:val="7E39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571</Words>
  <Characters>646</Characters>
  <Lines>2</Lines>
  <Paragraphs>1</Paragraphs>
  <TotalTime>9</TotalTime>
  <ScaleCrop>false</ScaleCrop>
  <LinksUpToDate>false</LinksUpToDate>
  <CharactersWithSpaces>657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2018-11-12T18:30:00Z</dcterms:created>
  <dc:creator>微软用户</dc:creator>
  <cp:lastModifiedBy>阮方</cp:lastModifiedBy>
  <dcterms:modified xsi:type="dcterms:W3CDTF">2024-09-10T07:35:06Z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12E2A5DEFE6A4031B9B73D279501E5A6_13</vt:lpwstr>
  </property>
</Properties>
</file>