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6"/>
          <w:szCs w:val="36"/>
          <w:highlight w:val="yellow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highlight w:val="yellow"/>
        </w:rPr>
        <w:t>开票资料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 司 名 称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安徽溱丽服装有限公司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纳税人识别号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91341200MA8NKQAF91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yellow"/>
              </w:rPr>
              <w:t>注册</w:t>
            </w:r>
            <w:r>
              <w:rPr>
                <w:rFonts w:hint="eastAsia"/>
                <w:sz w:val="30"/>
                <w:szCs w:val="30"/>
                <w:highlight w:val="yellow"/>
                <w:lang w:val="en-US" w:eastAsia="zh-CN"/>
              </w:rPr>
              <w:t>地址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 xml:space="preserve">安徽省阜阳市颍州区阜阳合肥现代产业园区合肥大道16号工投阜阳中小企业园B2号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yellow"/>
              </w:rPr>
              <w:t>注册</w:t>
            </w:r>
            <w:r>
              <w:rPr>
                <w:rFonts w:hint="eastAsia"/>
                <w:sz w:val="30"/>
                <w:szCs w:val="30"/>
                <w:highlight w:val="yellow"/>
                <w:lang w:val="en-US" w:eastAsia="zh-CN"/>
              </w:rPr>
              <w:t>电话（座机）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0558-2285235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yellow"/>
              </w:rPr>
              <w:t>开户</w:t>
            </w:r>
            <w:r>
              <w:rPr>
                <w:rFonts w:hint="eastAsia"/>
                <w:sz w:val="30"/>
                <w:szCs w:val="30"/>
                <w:highlight w:val="yellow"/>
                <w:lang w:val="en-US" w:eastAsia="zh-CN"/>
              </w:rPr>
              <w:t>银行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中国银行阜阳分行营业部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highlight w:val="yellow"/>
              </w:rPr>
              <w:t>开户账号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187264960011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yellow"/>
              </w:rPr>
              <w:t>普票或</w:t>
            </w:r>
            <w:r>
              <w:rPr>
                <w:rFonts w:hint="eastAsia"/>
                <w:sz w:val="30"/>
                <w:szCs w:val="30"/>
                <w:highlight w:val="yellow"/>
                <w:lang w:val="en-US" w:eastAsia="zh-CN"/>
              </w:rPr>
              <w:t>专票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 票 金 额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highlight w:val="yellow"/>
        </w:rPr>
        <w:t>邮寄信息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收件人</w:t>
            </w:r>
          </w:p>
          <w:p>
            <w:pPr>
              <w:jc w:val="center"/>
              <w:rPr>
                <w:rFonts w:hint="eastAsia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（需实名制）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廖秀英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18355866899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邮寄地址</w:t>
            </w:r>
          </w:p>
        </w:tc>
        <w:tc>
          <w:tcPr>
            <w:tcW w:w="6254" w:type="dxa"/>
            <w:noWrap w:val="0"/>
            <w:vAlign w:val="center"/>
          </w:tcPr>
          <w:p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  <w:lang w:val="en-US" w:eastAsia="zh-CN"/>
              </w:rPr>
              <w:t>安徽省阜阳市颍州区阜阳合肥现代产业园区合肥大道16号工投阜阳中小企业园B2号</w:t>
            </w: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注：请提供最新、正确的开票资料，所有行数必须填写完整，否则，我们将不予开具发票，由此给您带来的不便敬请谅解。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OGNiOTMzNTY0ZmQ3MWI3ODMzYWQyMzdjZDBiZDAifQ=="/>
  </w:docVars>
  <w:rsids>
    <w:rsidRoot w:val="004518D9"/>
    <w:rsid w:val="001C5949"/>
    <w:rsid w:val="002C3503"/>
    <w:rsid w:val="0031570F"/>
    <w:rsid w:val="003662F4"/>
    <w:rsid w:val="003B1519"/>
    <w:rsid w:val="004518D9"/>
    <w:rsid w:val="006A244B"/>
    <w:rsid w:val="00773E8E"/>
    <w:rsid w:val="00812805"/>
    <w:rsid w:val="0082167C"/>
    <w:rsid w:val="008F24E3"/>
    <w:rsid w:val="00925B9F"/>
    <w:rsid w:val="009E3B1F"/>
    <w:rsid w:val="00B42D5F"/>
    <w:rsid w:val="00DB2E52"/>
    <w:rsid w:val="00DE23FD"/>
    <w:rsid w:val="00E14744"/>
    <w:rsid w:val="00EB675A"/>
    <w:rsid w:val="00F73A74"/>
    <w:rsid w:val="0A80022D"/>
    <w:rsid w:val="276A14E2"/>
    <w:rsid w:val="487920EA"/>
    <w:rsid w:val="573B4930"/>
    <w:rsid w:val="6420476C"/>
    <w:rsid w:val="7B9A1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272</Characters>
  <Lines>1</Lines>
  <Paragraphs>1</Paragraphs>
  <TotalTime>0</TotalTime>
  <ScaleCrop>false</ScaleCrop>
  <LinksUpToDate>false</LinksUpToDate>
  <CharactersWithSpaces>279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2017-09-28T09:12:00Z</dcterms:created>
  <dc:creator>PC</dc:creator>
  <cp:lastModifiedBy>annaliao</cp:lastModifiedBy>
  <dcterms:modified xsi:type="dcterms:W3CDTF">2024-06-07T01:10:11Z</dcterms:modified>
  <dc:title>开票资料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50DE6E15A0064D019891A5CC7FCD4C50_13</vt:lpwstr>
  </property>
</Properties>
</file>