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四川鑫盛达服装有限公司开票资料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纳税人名称：四川鑫盛达服装有限公司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纳税人识别号：</w:t>
      </w:r>
      <w:r>
        <w:rPr>
          <w:rFonts w:hint="eastAsia"/>
          <w:sz w:val="28"/>
          <w:szCs w:val="28"/>
          <w:lang w:val="en-US" w:eastAsia="zh-CN"/>
        </w:rPr>
        <w:t>91510521MA622BM27U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开户银行：中国银行股份有限公司泸县支行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银行账号：123946972619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地址和电话：四川省泸州市泸县福集镇大田社区大田北街43号2栋0830-8130626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四川鑫盛达服装有限公司收款账号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账号名称：</w:t>
      </w:r>
      <w:r>
        <w:rPr>
          <w:rFonts w:hint="eastAsia"/>
          <w:sz w:val="28"/>
          <w:szCs w:val="28"/>
          <w:lang w:eastAsia="zh-CN"/>
        </w:rPr>
        <w:t>四川鑫盛达服装有限公司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银行账号：1239 4697 2619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开户银行：中国银行股份有限公司泸县支行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中国银行行号：104657158015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账号名称：四川鑫盛达服装有限公司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开户银行:</w:t>
      </w:r>
      <w:r>
        <w:rPr>
          <w:rFonts w:hint="eastAsia"/>
          <w:sz w:val="28"/>
          <w:szCs w:val="28"/>
          <w:lang w:eastAsia="zh-CN"/>
        </w:rPr>
        <w:t>51050163711000000540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开户行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lang w:eastAsia="zh-CN"/>
        </w:rPr>
        <w:t>中国建设银行股份有限公司泸县支行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中国建设银行</w:t>
      </w:r>
      <w:r>
        <w:rPr>
          <w:rFonts w:hint="eastAsia"/>
          <w:sz w:val="28"/>
          <w:szCs w:val="28"/>
          <w:lang w:val="en-US" w:eastAsia="zh-CN"/>
        </w:rPr>
        <w:t>行号：105657171107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E30D0"/>
    <w:rsid w:val="187622E3"/>
    <w:rsid w:val="2E2167E2"/>
    <w:rsid w:val="37A94353"/>
    <w:rsid w:val="3F7B38DF"/>
    <w:rsid w:val="7B3C6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甘英</cp:lastModifiedBy>
  <dcterms:modified xsi:type="dcterms:W3CDTF">2020-12-04T08:49:42Z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