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6D214F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35575" cy="7272020"/>
            <wp:effectExtent l="0" t="0" r="3175" b="5080"/>
            <wp:docPr id="1" name="图片 1" descr="7baa149f260f28a52b5bc0a48d5f2d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baa149f260f28a52b5bc0a48d5f2d3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35575" cy="7272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10CC8E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27955" cy="6970395"/>
            <wp:effectExtent l="0" t="0" r="10795" b="1905"/>
            <wp:docPr id="4" name="图片 4" descr="cad7a0eb6f997bfb3a2659b0476ba75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ad7a0eb6f997bfb3a2659b0476ba75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27955" cy="6970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4DC220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27955" cy="6970395"/>
            <wp:effectExtent l="0" t="0" r="10795" b="1905"/>
            <wp:docPr id="5" name="图片 5" descr="567a3c4dbada19cd2477d494cca0b5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567a3c4dbada19cd2477d494cca0b5a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27955" cy="6970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7406DB"/>
    <w:rsid w:val="1E740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2025-11-19T04:36:00Z</dcterms:created>
  <dc:creator>天海</dc:creator>
  <cp:lastModifiedBy>天海</cp:lastModifiedBy>
  <dcterms:modified xsi:type="dcterms:W3CDTF">2025-11-19T04:38:44Z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C0C7F77659C14D6A9B2ADB05A16B7046_11</vt:lpwstr>
  </property>
  <property fmtid="{D5CDD505-2E9C-101B-9397-08002B2CF9AE}" pid="4" name="KSOTemplateDocerSaveRecord">
    <vt:lpwstr>eyJoZGlkIjoiZTgyOTBhMDVkNWI1YjU5YjcwOWUxM2JlNmZiMzQxN2MiLCJ1c2VySWQiOiIxMDEwNDUyMTY4In0=</vt:lpwstr>
  </property>
</Properties>
</file>