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开票资料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名称： 青岛华和店集针织有限公司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纳税人识别号：913702827636403130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地址、电话：青岛即墨市店集镇西里村 0532-81720001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开户行及账号：中国工商银行即墨支行 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3803057319100003375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2021-01-22T00:43:41Z</dcterms:created>
  <dc:creator>Administrator</dc:creator>
  <cp:lastModifiedBy>coo贾dingding</cp:lastModifiedBy>
  <dcterms:modified xsi:type="dcterms:W3CDTF">2021-01-22T00:46:38Z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